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C3F" w:rsidRDefault="00E335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профкома</w:t>
      </w:r>
    </w:p>
    <w:p w:rsidR="00E335C6" w:rsidRDefault="00E335C6" w:rsidP="00E335C6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по организационно-массовой работе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Кабирова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А.Ф.</w:t>
      </w:r>
    </w:p>
    <w:p w:rsidR="00E335C6" w:rsidRDefault="00E335C6" w:rsidP="00E335C6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жилищно-бытовой комиссии – Спасова А.А.</w:t>
      </w:r>
    </w:p>
    <w:p w:rsidR="00E335C6" w:rsidRDefault="00E335C6" w:rsidP="00E335C6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 по социальному партнерству – Цыганова Н.Н.</w:t>
      </w:r>
    </w:p>
    <w:p w:rsidR="00E335C6" w:rsidRDefault="00E335C6" w:rsidP="00E335C6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 по охране труда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Приказчикова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</w:t>
      </w:r>
    </w:p>
    <w:p w:rsidR="00E335C6" w:rsidRDefault="00E335C6" w:rsidP="00E335C6">
      <w:pPr>
        <w:pStyle w:val="a3"/>
        <w:jc w:val="left"/>
        <w:rPr>
          <w:rFonts w:ascii="Times New Roman" w:hAnsi="Times New Roman" w:cs="Times New Roman"/>
          <w:sz w:val="28"/>
          <w:szCs w:val="28"/>
        </w:rPr>
      </w:pPr>
    </w:p>
    <w:p w:rsidR="00E335C6" w:rsidRDefault="00E335C6" w:rsidP="00E335C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Ревизионная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комиссии</w:t>
      </w:r>
    </w:p>
    <w:p w:rsidR="00E335C6" w:rsidRDefault="00E335C6" w:rsidP="00E335C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ревизионной комиссии – Никифорова В.В.</w:t>
      </w:r>
    </w:p>
    <w:p w:rsidR="00E335C6" w:rsidRPr="00E335C6" w:rsidRDefault="00E335C6" w:rsidP="00E335C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ревизионной комиссии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М.Х.,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Зайнуллина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 </w:t>
      </w:r>
    </w:p>
    <w:sectPr w:rsidR="00E335C6" w:rsidRPr="00E335C6" w:rsidSect="003B7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A154B"/>
    <w:multiLevelType w:val="hybridMultilevel"/>
    <w:tmpl w:val="277C2026"/>
    <w:lvl w:ilvl="0" w:tplc="6464D9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1547EEE"/>
    <w:multiLevelType w:val="hybridMultilevel"/>
    <w:tmpl w:val="8F846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335C6"/>
    <w:rsid w:val="00092BCA"/>
    <w:rsid w:val="00121252"/>
    <w:rsid w:val="00196367"/>
    <w:rsid w:val="003B7C3F"/>
    <w:rsid w:val="003C5CBA"/>
    <w:rsid w:val="008D10FA"/>
    <w:rsid w:val="00D2326A"/>
    <w:rsid w:val="00E30D21"/>
    <w:rsid w:val="00E33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5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2023-02-21T11:17:00Z</dcterms:created>
  <dcterms:modified xsi:type="dcterms:W3CDTF">2023-02-21T11:21:00Z</dcterms:modified>
</cp:coreProperties>
</file>